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F5FF9" w14:textId="77777777" w:rsidR="00D8315B" w:rsidRPr="00746257" w:rsidRDefault="00000474" w:rsidP="00000474">
      <w:pPr>
        <w:jc w:val="center"/>
        <w:rPr>
          <w:rFonts w:ascii="Calibri" w:hAnsi="Calibri" w:cs="Calibri"/>
          <w:sz w:val="28"/>
          <w:szCs w:val="28"/>
        </w:rPr>
      </w:pPr>
      <w:r w:rsidRPr="00746257">
        <w:rPr>
          <w:rFonts w:ascii="Calibri" w:hAnsi="Calibri" w:cs="Calibri"/>
          <w:sz w:val="28"/>
          <w:szCs w:val="28"/>
        </w:rPr>
        <w:t>METHACTON COORDINATING COUNCIL AGENDA</w:t>
      </w:r>
    </w:p>
    <w:p w14:paraId="39F1CB58" w14:textId="77777777" w:rsidR="00000474" w:rsidRPr="00746257" w:rsidRDefault="00000474" w:rsidP="00000474">
      <w:pPr>
        <w:jc w:val="center"/>
        <w:rPr>
          <w:rFonts w:ascii="Calibri" w:hAnsi="Calibri" w:cs="Calibri"/>
          <w:sz w:val="24"/>
          <w:szCs w:val="24"/>
        </w:rPr>
      </w:pPr>
      <w:r w:rsidRPr="00746257">
        <w:rPr>
          <w:rFonts w:ascii="Calibri" w:hAnsi="Calibri" w:cs="Calibri"/>
          <w:sz w:val="24"/>
          <w:szCs w:val="24"/>
        </w:rPr>
        <w:t>Monday, September 11, 2023</w:t>
      </w:r>
    </w:p>
    <w:p w14:paraId="0C12BA6D" w14:textId="77777777" w:rsidR="00000474" w:rsidRDefault="00330249" w:rsidP="00000474">
      <w:pPr>
        <w:jc w:val="center"/>
        <w:rPr>
          <w:rFonts w:ascii="Calibri" w:hAnsi="Calibri" w:cs="Calibri"/>
          <w:sz w:val="24"/>
          <w:szCs w:val="24"/>
        </w:rPr>
      </w:pPr>
      <w:r w:rsidRPr="00746257">
        <w:rPr>
          <w:rFonts w:ascii="Calibri" w:hAnsi="Calibri" w:cs="Calibri"/>
          <w:sz w:val="24"/>
          <w:szCs w:val="24"/>
        </w:rPr>
        <w:t>7p</w:t>
      </w:r>
      <w:r w:rsidR="00000474" w:rsidRPr="00746257">
        <w:rPr>
          <w:rFonts w:ascii="Calibri" w:hAnsi="Calibri" w:cs="Calibri"/>
          <w:sz w:val="24"/>
          <w:szCs w:val="24"/>
        </w:rPr>
        <w:t xml:space="preserve"> -- MHS Library</w:t>
      </w:r>
    </w:p>
    <w:p w14:paraId="458697B4" w14:textId="77777777" w:rsidR="00746257" w:rsidRPr="00746257" w:rsidRDefault="00746257" w:rsidP="00000474">
      <w:pPr>
        <w:jc w:val="center"/>
        <w:rPr>
          <w:rFonts w:ascii="Calibri" w:hAnsi="Calibri" w:cs="Calibri"/>
          <w:sz w:val="24"/>
          <w:szCs w:val="24"/>
        </w:rPr>
      </w:pPr>
    </w:p>
    <w:p w14:paraId="57769F65" w14:textId="10C334CA" w:rsidR="00000474" w:rsidRPr="00215A7E" w:rsidRDefault="00000474" w:rsidP="00000474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870F1C">
        <w:rPr>
          <w:rFonts w:ascii="Calibri" w:hAnsi="Calibri" w:cs="Calibri"/>
          <w:b/>
          <w:bCs/>
        </w:rPr>
        <w:t>Attendance</w:t>
      </w:r>
      <w:r w:rsidR="00870F1C">
        <w:rPr>
          <w:rFonts w:ascii="Calibri" w:hAnsi="Calibri" w:cs="Calibri"/>
          <w:b/>
          <w:bCs/>
        </w:rPr>
        <w:t>-</w:t>
      </w:r>
      <w:r w:rsidR="00870F1C">
        <w:rPr>
          <w:rFonts w:ascii="Calibri" w:hAnsi="Calibri" w:cs="Calibri"/>
        </w:rPr>
        <w:t xml:space="preserve"> Katie Shireman, Sophia Phann, Angela Pushman, Nikki Ferraro, Erin Cardwell, Mary Beth Verano, Larcena Johnson, Hemisha Ly, Gina Stover, Sarah Reilly, Michelle Jackson-Greenwaldt, Carey Heck, Lauren Pires, Megan Fitzgerald, Liz Alston, Reba Mann</w:t>
      </w:r>
    </w:p>
    <w:p w14:paraId="74C7F4A3" w14:textId="77777777" w:rsidR="00215A7E" w:rsidRPr="00870F1C" w:rsidRDefault="00215A7E" w:rsidP="00215A7E">
      <w:pPr>
        <w:pStyle w:val="ListParagraph"/>
        <w:ind w:left="1800"/>
        <w:rPr>
          <w:rFonts w:ascii="Calibri" w:hAnsi="Calibri" w:cs="Calibri"/>
          <w:b/>
          <w:bCs/>
        </w:rPr>
      </w:pPr>
    </w:p>
    <w:p w14:paraId="7CCDB8B5" w14:textId="2827EF73" w:rsidR="00000474" w:rsidRPr="00215A7E" w:rsidRDefault="00000474" w:rsidP="00000474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870F1C">
        <w:rPr>
          <w:rFonts w:ascii="Calibri" w:hAnsi="Calibri" w:cs="Calibri"/>
          <w:b/>
          <w:bCs/>
        </w:rPr>
        <w:t>Approval of Minutes from June 06, 2023</w:t>
      </w:r>
      <w:r w:rsidR="00870F1C">
        <w:rPr>
          <w:rFonts w:ascii="Calibri" w:hAnsi="Calibri" w:cs="Calibri"/>
        </w:rPr>
        <w:t>- Approved</w:t>
      </w:r>
    </w:p>
    <w:p w14:paraId="43BC4A57" w14:textId="77777777" w:rsidR="00215A7E" w:rsidRPr="00215A7E" w:rsidRDefault="00215A7E" w:rsidP="00215A7E">
      <w:pPr>
        <w:pStyle w:val="ListParagraph"/>
        <w:rPr>
          <w:rFonts w:ascii="Calibri" w:hAnsi="Calibri" w:cs="Calibri"/>
          <w:b/>
          <w:bCs/>
        </w:rPr>
      </w:pPr>
    </w:p>
    <w:p w14:paraId="621466E5" w14:textId="77777777" w:rsidR="00215A7E" w:rsidRPr="00870F1C" w:rsidRDefault="00215A7E" w:rsidP="00215A7E">
      <w:pPr>
        <w:pStyle w:val="ListParagraph"/>
        <w:ind w:left="1800"/>
        <w:rPr>
          <w:rFonts w:ascii="Calibri" w:hAnsi="Calibri" w:cs="Calibri"/>
          <w:b/>
          <w:bCs/>
        </w:rPr>
      </w:pPr>
    </w:p>
    <w:p w14:paraId="7B3401D8" w14:textId="77777777" w:rsidR="00000474" w:rsidRDefault="00000474" w:rsidP="00000474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870F1C">
        <w:rPr>
          <w:rFonts w:ascii="Calibri" w:hAnsi="Calibri" w:cs="Calibri"/>
          <w:b/>
          <w:bCs/>
        </w:rPr>
        <w:t>Officer Reports</w:t>
      </w:r>
    </w:p>
    <w:p w14:paraId="051F5C4E" w14:textId="77777777" w:rsidR="00215A7E" w:rsidRPr="00870F1C" w:rsidRDefault="00215A7E" w:rsidP="00215A7E">
      <w:pPr>
        <w:pStyle w:val="ListParagraph"/>
        <w:ind w:left="1800"/>
        <w:rPr>
          <w:rFonts w:ascii="Calibri" w:hAnsi="Calibri" w:cs="Calibri"/>
          <w:b/>
          <w:bCs/>
        </w:rPr>
      </w:pPr>
    </w:p>
    <w:p w14:paraId="1537B2AF" w14:textId="21DF3433" w:rsidR="00000474" w:rsidRDefault="00000474" w:rsidP="00000474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8E5A4C">
        <w:rPr>
          <w:rFonts w:ascii="Calibri" w:hAnsi="Calibri" w:cs="Calibri"/>
        </w:rPr>
        <w:t>President</w:t>
      </w:r>
      <w:r w:rsidR="00870F1C">
        <w:rPr>
          <w:rFonts w:ascii="Calibri" w:hAnsi="Calibri" w:cs="Calibri"/>
        </w:rPr>
        <w:t>- Katie Shireman reported:</w:t>
      </w:r>
    </w:p>
    <w:p w14:paraId="27244182" w14:textId="4313B763" w:rsidR="00870F1C" w:rsidRDefault="00870F1C" w:rsidP="00870F1C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Please keep file folders of emails past and present for reference</w:t>
      </w:r>
    </w:p>
    <w:p w14:paraId="543116D5" w14:textId="164E950E" w:rsidR="00870F1C" w:rsidRDefault="00870F1C" w:rsidP="00870F1C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Agendas should go out 2-3 days prior to meetings; keep board members in the loop</w:t>
      </w:r>
    </w:p>
    <w:p w14:paraId="5378EAC1" w14:textId="659AFCF9" w:rsidR="00870F1C" w:rsidRDefault="00870F1C" w:rsidP="00870F1C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Executive board meeting</w:t>
      </w:r>
      <w:r w:rsidR="00F61DC7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 </w:t>
      </w:r>
      <w:r w:rsidR="00F61DC7">
        <w:rPr>
          <w:rFonts w:ascii="Calibri" w:hAnsi="Calibri" w:cs="Calibri"/>
        </w:rPr>
        <w:t>are</w:t>
      </w:r>
      <w:r>
        <w:rPr>
          <w:rFonts w:ascii="Calibri" w:hAnsi="Calibri" w:cs="Calibri"/>
        </w:rPr>
        <w:t xml:space="preserve"> recommended </w:t>
      </w:r>
      <w:r w:rsidR="00F61DC7">
        <w:rPr>
          <w:rFonts w:ascii="Calibri" w:hAnsi="Calibri" w:cs="Calibri"/>
        </w:rPr>
        <w:t>every other month or so</w:t>
      </w:r>
    </w:p>
    <w:p w14:paraId="165A6A15" w14:textId="70CF6068" w:rsidR="00870F1C" w:rsidRDefault="00870F1C" w:rsidP="00870F1C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Return signed bylaws and post to website using the latest edition (5/23)</w:t>
      </w:r>
    </w:p>
    <w:p w14:paraId="5F906F66" w14:textId="77777777" w:rsidR="00215A7E" w:rsidRPr="008E5A4C" w:rsidRDefault="00215A7E" w:rsidP="00215A7E">
      <w:pPr>
        <w:pStyle w:val="ListParagraph"/>
        <w:ind w:left="3060"/>
        <w:rPr>
          <w:rFonts w:ascii="Calibri" w:hAnsi="Calibri" w:cs="Calibri"/>
        </w:rPr>
      </w:pPr>
    </w:p>
    <w:p w14:paraId="14CE96C1" w14:textId="5BE99B5D" w:rsidR="00000474" w:rsidRDefault="00000474" w:rsidP="00000474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8E5A4C">
        <w:rPr>
          <w:rFonts w:ascii="Calibri" w:hAnsi="Calibri" w:cs="Calibri"/>
        </w:rPr>
        <w:t>Vice President</w:t>
      </w:r>
      <w:r w:rsidR="00870F1C">
        <w:rPr>
          <w:rFonts w:ascii="Calibri" w:hAnsi="Calibri" w:cs="Calibri"/>
        </w:rPr>
        <w:t>- Carey Heck reported</w:t>
      </w:r>
      <w:r w:rsidR="00215A7E">
        <w:rPr>
          <w:rFonts w:ascii="Calibri" w:hAnsi="Calibri" w:cs="Calibri"/>
        </w:rPr>
        <w:t>:</w:t>
      </w:r>
    </w:p>
    <w:p w14:paraId="4F754737" w14:textId="19317A55" w:rsidR="00870F1C" w:rsidRDefault="00870F1C" w:rsidP="00870F1C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MCC’s role is to work collaboratively and professionally</w:t>
      </w:r>
    </w:p>
    <w:p w14:paraId="1008218B" w14:textId="6DE90C5F" w:rsidR="00870F1C" w:rsidRDefault="00215A7E" w:rsidP="00870F1C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Please keep </w:t>
      </w:r>
      <w:r w:rsidR="003732D3">
        <w:rPr>
          <w:rFonts w:ascii="Calibri" w:hAnsi="Calibri" w:cs="Calibri"/>
        </w:rPr>
        <w:t>privacy matters in mind</w:t>
      </w:r>
      <w:r>
        <w:rPr>
          <w:rFonts w:ascii="Calibri" w:hAnsi="Calibri" w:cs="Calibri"/>
        </w:rPr>
        <w:t xml:space="preserve"> during meetings and while making announcements on Konstella</w:t>
      </w:r>
    </w:p>
    <w:p w14:paraId="21D849CC" w14:textId="77777777" w:rsidR="00215A7E" w:rsidRPr="008E5A4C" w:rsidRDefault="00215A7E" w:rsidP="00215A7E">
      <w:pPr>
        <w:pStyle w:val="ListParagraph"/>
        <w:ind w:left="3060"/>
        <w:rPr>
          <w:rFonts w:ascii="Calibri" w:hAnsi="Calibri" w:cs="Calibri"/>
        </w:rPr>
      </w:pPr>
    </w:p>
    <w:p w14:paraId="547A1FE9" w14:textId="74163C22" w:rsidR="00000474" w:rsidRDefault="00000474" w:rsidP="00000474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8E5A4C">
        <w:rPr>
          <w:rFonts w:ascii="Calibri" w:hAnsi="Calibri" w:cs="Calibri"/>
        </w:rPr>
        <w:t>Secretary</w:t>
      </w:r>
      <w:r w:rsidR="00215A7E">
        <w:rPr>
          <w:rFonts w:ascii="Calibri" w:hAnsi="Calibri" w:cs="Calibri"/>
        </w:rPr>
        <w:t>- Megan Fitzgerald had no report</w:t>
      </w:r>
    </w:p>
    <w:p w14:paraId="22281C1E" w14:textId="77777777" w:rsidR="00215A7E" w:rsidRPr="008E5A4C" w:rsidRDefault="00215A7E" w:rsidP="00215A7E">
      <w:pPr>
        <w:pStyle w:val="ListParagraph"/>
        <w:ind w:left="2160"/>
        <w:rPr>
          <w:rFonts w:ascii="Calibri" w:hAnsi="Calibri" w:cs="Calibri"/>
        </w:rPr>
      </w:pPr>
    </w:p>
    <w:p w14:paraId="6C271784" w14:textId="2742B1E0" w:rsidR="00000474" w:rsidRDefault="00000474" w:rsidP="00000474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8E5A4C">
        <w:rPr>
          <w:rFonts w:ascii="Calibri" w:hAnsi="Calibri" w:cs="Calibri"/>
        </w:rPr>
        <w:t>Treasurer</w:t>
      </w:r>
      <w:r w:rsidR="00215A7E">
        <w:rPr>
          <w:rFonts w:ascii="Calibri" w:hAnsi="Calibri" w:cs="Calibri"/>
        </w:rPr>
        <w:t>- Hemisha Ly reported:</w:t>
      </w:r>
    </w:p>
    <w:p w14:paraId="725FC2EA" w14:textId="77777777" w:rsidR="00215A7E" w:rsidRPr="00215A7E" w:rsidRDefault="00215A7E" w:rsidP="00215A7E">
      <w:pPr>
        <w:pStyle w:val="ListParagraph"/>
        <w:rPr>
          <w:rFonts w:ascii="Calibri" w:hAnsi="Calibri" w:cs="Calibri"/>
        </w:rPr>
      </w:pPr>
    </w:p>
    <w:p w14:paraId="7DAD09D9" w14:textId="53CE3C43" w:rsidR="00215A7E" w:rsidRDefault="00215A7E" w:rsidP="00215A7E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Waiting for Skyview and MHS to send ’23-’24 budgets and quarterly reports</w:t>
      </w:r>
    </w:p>
    <w:p w14:paraId="46ACFB07" w14:textId="4B8828C6" w:rsidR="000A75EF" w:rsidRDefault="000A75EF" w:rsidP="00215A7E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Reimbursements are being processed</w:t>
      </w:r>
    </w:p>
    <w:p w14:paraId="2F891770" w14:textId="7D59487A" w:rsidR="00215A7E" w:rsidRDefault="00215A7E" w:rsidP="00215A7E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Gina Stover said her treasurer doesn’t check her email often and to copy Gina on correspondence</w:t>
      </w:r>
    </w:p>
    <w:p w14:paraId="4584B1D4" w14:textId="77777777" w:rsidR="00215A7E" w:rsidRPr="00215A7E" w:rsidRDefault="00215A7E" w:rsidP="00215A7E">
      <w:pPr>
        <w:pStyle w:val="ListParagraph"/>
        <w:ind w:left="3060"/>
        <w:rPr>
          <w:rFonts w:ascii="Calibri" w:hAnsi="Calibri" w:cs="Calibri"/>
          <w:highlight w:val="yellow"/>
        </w:rPr>
      </w:pPr>
    </w:p>
    <w:p w14:paraId="32BE160B" w14:textId="604174AD" w:rsidR="00224039" w:rsidRPr="003732D3" w:rsidRDefault="00224039" w:rsidP="00224039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870F1C">
        <w:rPr>
          <w:rFonts w:ascii="Calibri" w:hAnsi="Calibri" w:cs="Calibri"/>
          <w:b/>
          <w:bCs/>
        </w:rPr>
        <w:t>SEA</w:t>
      </w:r>
      <w:r w:rsidR="00215A7E">
        <w:rPr>
          <w:rFonts w:ascii="Calibri" w:hAnsi="Calibri" w:cs="Calibri"/>
        </w:rPr>
        <w:t>-</w:t>
      </w:r>
      <w:r w:rsidR="00215A7E">
        <w:rPr>
          <w:rFonts w:ascii="Calibri" w:hAnsi="Calibri" w:cs="Calibri"/>
          <w:b/>
          <w:bCs/>
        </w:rPr>
        <w:t xml:space="preserve"> </w:t>
      </w:r>
      <w:r w:rsidR="00215A7E">
        <w:rPr>
          <w:rFonts w:ascii="Calibri" w:hAnsi="Calibri" w:cs="Calibri"/>
        </w:rPr>
        <w:t>Michelee Jackson-Greenwaldt reported:</w:t>
      </w:r>
    </w:p>
    <w:p w14:paraId="4989DBBB" w14:textId="77777777" w:rsidR="003732D3" w:rsidRPr="00215A7E" w:rsidRDefault="003732D3" w:rsidP="003732D3">
      <w:pPr>
        <w:pStyle w:val="ListParagraph"/>
        <w:ind w:left="1800"/>
        <w:rPr>
          <w:rFonts w:ascii="Calibri" w:hAnsi="Calibri" w:cs="Calibri"/>
          <w:b/>
          <w:bCs/>
        </w:rPr>
      </w:pPr>
    </w:p>
    <w:p w14:paraId="2DB45C13" w14:textId="73583AE5" w:rsidR="00215A7E" w:rsidRDefault="00215A7E" w:rsidP="00215A7E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Year in review is posted on website</w:t>
      </w:r>
      <w:r w:rsidR="003732D3" w:rsidRPr="003732D3">
        <w:t xml:space="preserve"> </w:t>
      </w:r>
      <w:r w:rsidR="003732D3" w:rsidRPr="003732D3">
        <w:rPr>
          <w:rFonts w:ascii="Calibri" w:hAnsi="Calibri" w:cs="Calibri"/>
        </w:rPr>
        <w:t>https://www.methacton.org/cms/lib/PA50000637/Centricity/Domain/64/A%20year%20in%20review%202022-2023%20%20FINALVER.pdf</w:t>
      </w:r>
    </w:p>
    <w:p w14:paraId="43288906" w14:textId="74E3BE43" w:rsidR="00215A7E" w:rsidRDefault="00215A7E" w:rsidP="00215A7E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SEA attended </w:t>
      </w:r>
      <w:r w:rsidR="003732D3">
        <w:rPr>
          <w:rFonts w:ascii="Calibri" w:hAnsi="Calibri" w:cs="Calibri"/>
        </w:rPr>
        <w:t>k</w:t>
      </w:r>
      <w:r>
        <w:rPr>
          <w:rFonts w:ascii="Calibri" w:hAnsi="Calibri" w:cs="Calibri"/>
        </w:rPr>
        <w:t>indergarten orientation and will be at all BTS nights</w:t>
      </w:r>
    </w:p>
    <w:p w14:paraId="7F8E095C" w14:textId="45F0B189" w:rsidR="00215A7E" w:rsidRDefault="00215A7E" w:rsidP="00215A7E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PA Department of Education extends FAPE to age 22</w:t>
      </w:r>
    </w:p>
    <w:p w14:paraId="193AE6DA" w14:textId="581500F7" w:rsidR="00215A7E" w:rsidRPr="00215A7E" w:rsidRDefault="00215A7E" w:rsidP="00215A7E">
      <w:pPr>
        <w:pStyle w:val="ListParagraph"/>
        <w:numPr>
          <w:ilvl w:val="3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Gina Stover asked if SEA would present on this topic; </w:t>
      </w:r>
      <w:r w:rsidR="00F61DC7">
        <w:rPr>
          <w:rFonts w:ascii="Calibri" w:hAnsi="Calibri" w:cs="Calibri"/>
        </w:rPr>
        <w:t>The Peal Center is presenting on the topic and was communicated by SEA</w:t>
      </w:r>
    </w:p>
    <w:p w14:paraId="7D7A7E8C" w14:textId="4E89B584" w:rsidR="00215A7E" w:rsidRDefault="00215A7E" w:rsidP="00215A7E">
      <w:pPr>
        <w:pStyle w:val="ListParagraph"/>
        <w:numPr>
          <w:ilvl w:val="2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Stay up to date on happenings via Facebook, Konstella, Smore, and Home and School meetings</w:t>
      </w:r>
    </w:p>
    <w:p w14:paraId="0CD89839" w14:textId="77777777" w:rsidR="00F61DC7" w:rsidRDefault="00F61DC7" w:rsidP="00F61DC7">
      <w:pPr>
        <w:pStyle w:val="ListParagraph"/>
        <w:ind w:left="2160"/>
        <w:rPr>
          <w:rFonts w:ascii="Calibri" w:hAnsi="Calibri" w:cs="Calibri"/>
        </w:rPr>
      </w:pPr>
    </w:p>
    <w:p w14:paraId="41607DD6" w14:textId="77777777" w:rsidR="00330249" w:rsidRDefault="00224039" w:rsidP="00330249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870F1C">
        <w:rPr>
          <w:rFonts w:ascii="Calibri" w:hAnsi="Calibri" w:cs="Calibri"/>
          <w:b/>
          <w:bCs/>
        </w:rPr>
        <w:t>Old Business</w:t>
      </w:r>
    </w:p>
    <w:p w14:paraId="05D6C714" w14:textId="77777777" w:rsidR="003732D3" w:rsidRPr="00870F1C" w:rsidRDefault="003732D3" w:rsidP="003732D3">
      <w:pPr>
        <w:pStyle w:val="ListParagraph"/>
        <w:ind w:left="1800"/>
        <w:rPr>
          <w:rFonts w:ascii="Calibri" w:hAnsi="Calibri" w:cs="Calibri"/>
          <w:b/>
          <w:bCs/>
        </w:rPr>
      </w:pPr>
    </w:p>
    <w:p w14:paraId="7A7CB9FE" w14:textId="77777777" w:rsidR="00F61DC7" w:rsidRDefault="00330249" w:rsidP="00330249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8E5A4C">
        <w:rPr>
          <w:rFonts w:ascii="Calibri" w:hAnsi="Calibri" w:cs="Calibri"/>
        </w:rPr>
        <w:t>Banking Discussion</w:t>
      </w:r>
      <w:r w:rsidR="00F61DC7">
        <w:rPr>
          <w:rFonts w:ascii="Calibri" w:hAnsi="Calibri" w:cs="Calibri"/>
        </w:rPr>
        <w:t>:</w:t>
      </w:r>
    </w:p>
    <w:p w14:paraId="2DC84C6A" w14:textId="5C4E3456" w:rsidR="00330249" w:rsidRPr="000A75EF" w:rsidRDefault="00F61DC7" w:rsidP="00F61DC7">
      <w:pPr>
        <w:pStyle w:val="ListParagraph"/>
        <w:ind w:left="2160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r>
        <w:rPr>
          <w:rFonts w:ascii="Calibri" w:hAnsi="Calibri" w:cs="Calibri"/>
          <w:b/>
          <w:bCs/>
        </w:rPr>
        <w:t>Motion</w:t>
      </w:r>
      <w:r w:rsidR="000A75EF">
        <w:rPr>
          <w:rFonts w:ascii="Calibri" w:hAnsi="Calibri" w:cs="Calibri"/>
          <w:b/>
          <w:bCs/>
        </w:rPr>
        <w:t xml:space="preserve">: </w:t>
      </w:r>
      <w:r w:rsidR="000A75EF">
        <w:rPr>
          <w:rFonts w:ascii="Calibri" w:hAnsi="Calibri" w:cs="Calibri"/>
        </w:rPr>
        <w:t>To move all accounts to from TD Bank to Ambler Bank.</w:t>
      </w:r>
    </w:p>
    <w:p w14:paraId="2C096650" w14:textId="72214CC0" w:rsidR="00F61DC7" w:rsidRDefault="00F61DC7" w:rsidP="00F61DC7">
      <w:pPr>
        <w:pStyle w:val="ListParagraph"/>
        <w:ind w:left="2160"/>
        <w:rPr>
          <w:rFonts w:ascii="Calibri" w:hAnsi="Calibri" w:cs="Calibri"/>
        </w:rPr>
      </w:pPr>
      <w:r>
        <w:rPr>
          <w:rFonts w:ascii="Calibri" w:hAnsi="Calibri" w:cs="Calibri"/>
        </w:rPr>
        <w:t>- Vote was a tie, four to four; Katie Shireman voted “yes” as tiebreaker</w:t>
      </w:r>
    </w:p>
    <w:p w14:paraId="67550CC5" w14:textId="0F2DAC9C" w:rsidR="00F61DC7" w:rsidRDefault="00F61DC7" w:rsidP="00F61DC7">
      <w:pPr>
        <w:pStyle w:val="ListParagraph"/>
        <w:ind w:left="2160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- </w:t>
      </w:r>
      <w:r>
        <w:rPr>
          <w:rFonts w:ascii="Calibri" w:hAnsi="Calibri" w:cs="Calibri"/>
          <w:b/>
          <w:bCs/>
        </w:rPr>
        <w:t>M</w:t>
      </w:r>
      <w:r w:rsidRPr="00F61DC7">
        <w:rPr>
          <w:rFonts w:ascii="Calibri" w:hAnsi="Calibri" w:cs="Calibri"/>
          <w:b/>
          <w:bCs/>
        </w:rPr>
        <w:t>otion passed</w:t>
      </w:r>
    </w:p>
    <w:p w14:paraId="4C1466EA" w14:textId="77777777" w:rsidR="00F61DC7" w:rsidRPr="008E5A4C" w:rsidRDefault="00F61DC7" w:rsidP="00F61DC7">
      <w:pPr>
        <w:pStyle w:val="ListParagraph"/>
        <w:ind w:left="2160"/>
        <w:rPr>
          <w:rFonts w:ascii="Calibri" w:hAnsi="Calibri" w:cs="Calibri"/>
        </w:rPr>
      </w:pPr>
    </w:p>
    <w:p w14:paraId="782857E5" w14:textId="77777777" w:rsidR="00224039" w:rsidRDefault="00224039" w:rsidP="00224039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870F1C">
        <w:rPr>
          <w:rFonts w:ascii="Calibri" w:hAnsi="Calibri" w:cs="Calibri"/>
          <w:b/>
          <w:bCs/>
        </w:rPr>
        <w:t>New Business</w:t>
      </w:r>
    </w:p>
    <w:p w14:paraId="62F8DDA7" w14:textId="77777777" w:rsidR="003732D3" w:rsidRPr="00870F1C" w:rsidRDefault="003732D3" w:rsidP="003732D3">
      <w:pPr>
        <w:pStyle w:val="ListParagraph"/>
        <w:ind w:left="1800"/>
        <w:rPr>
          <w:rFonts w:ascii="Calibri" w:hAnsi="Calibri" w:cs="Calibri"/>
          <w:b/>
          <w:bCs/>
        </w:rPr>
      </w:pPr>
    </w:p>
    <w:p w14:paraId="3EC0E0C8" w14:textId="15273F84" w:rsidR="00330249" w:rsidRDefault="00330249" w:rsidP="00330249">
      <w:pPr>
        <w:pStyle w:val="ListParagraph"/>
        <w:numPr>
          <w:ilvl w:val="1"/>
          <w:numId w:val="2"/>
        </w:numPr>
        <w:rPr>
          <w:rFonts w:ascii="Calibri" w:hAnsi="Calibri" w:cs="Calibri"/>
        </w:rPr>
      </w:pPr>
      <w:r w:rsidRPr="008E5A4C">
        <w:rPr>
          <w:rFonts w:ascii="Calibri" w:hAnsi="Calibri" w:cs="Calibri"/>
        </w:rPr>
        <w:t>Post Prom</w:t>
      </w:r>
      <w:r w:rsidR="00F61DC7">
        <w:rPr>
          <w:rFonts w:ascii="Calibri" w:hAnsi="Calibri" w:cs="Calibri"/>
        </w:rPr>
        <w:t>: each school will pick a space to decorate</w:t>
      </w:r>
    </w:p>
    <w:p w14:paraId="4B912E18" w14:textId="77777777" w:rsidR="003732D3" w:rsidRDefault="003732D3" w:rsidP="003732D3">
      <w:pPr>
        <w:pStyle w:val="ListParagraph"/>
        <w:ind w:left="2160"/>
        <w:rPr>
          <w:rFonts w:ascii="Calibri" w:hAnsi="Calibri" w:cs="Calibri"/>
        </w:rPr>
      </w:pPr>
    </w:p>
    <w:p w14:paraId="358AD82D" w14:textId="77777777" w:rsidR="003732D3" w:rsidRPr="003732D3" w:rsidRDefault="003732D3" w:rsidP="003732D3">
      <w:pPr>
        <w:pStyle w:val="ListParagraph"/>
        <w:ind w:left="2160"/>
        <w:rPr>
          <w:rFonts w:ascii="Calibri" w:hAnsi="Calibri" w:cs="Calibri"/>
          <w:b/>
          <w:bCs/>
        </w:rPr>
      </w:pPr>
    </w:p>
    <w:p w14:paraId="11B8F26A" w14:textId="3CF1A16D" w:rsidR="003732D3" w:rsidRPr="003732D3" w:rsidRDefault="003732D3" w:rsidP="003732D3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3732D3">
        <w:rPr>
          <w:rFonts w:ascii="Calibri" w:hAnsi="Calibri" w:cs="Calibri"/>
          <w:b/>
          <w:bCs/>
        </w:rPr>
        <w:t>School Board</w:t>
      </w:r>
      <w:r>
        <w:rPr>
          <w:rFonts w:ascii="Calibri" w:hAnsi="Calibri" w:cs="Calibri"/>
          <w:b/>
          <w:bCs/>
        </w:rPr>
        <w:t xml:space="preserve">- </w:t>
      </w:r>
      <w:r>
        <w:rPr>
          <w:rFonts w:ascii="Calibri" w:hAnsi="Calibri" w:cs="Calibri"/>
        </w:rPr>
        <w:t>Liz Alston reported:</w:t>
      </w:r>
    </w:p>
    <w:p w14:paraId="2A82C72D" w14:textId="77777777" w:rsidR="003732D3" w:rsidRPr="003732D3" w:rsidRDefault="003732D3" w:rsidP="003732D3">
      <w:pPr>
        <w:pStyle w:val="ListParagraph"/>
        <w:ind w:left="1800"/>
        <w:rPr>
          <w:rFonts w:ascii="Calibri" w:hAnsi="Calibri" w:cs="Calibri"/>
          <w:b/>
          <w:bCs/>
        </w:rPr>
      </w:pPr>
    </w:p>
    <w:p w14:paraId="0AABD9F0" w14:textId="1AB563FC" w:rsidR="003732D3" w:rsidRPr="003732D3" w:rsidRDefault="003732D3" w:rsidP="003732D3">
      <w:pPr>
        <w:pStyle w:val="ListParagraph"/>
        <w:numPr>
          <w:ilvl w:val="2"/>
          <w:numId w:val="2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Call for participation for the MHS campus planning committee (closes on 9/14)</w:t>
      </w:r>
    </w:p>
    <w:p w14:paraId="693B9118" w14:textId="7D85BB31" w:rsidR="003732D3" w:rsidRDefault="00000000" w:rsidP="003732D3">
      <w:pPr>
        <w:pStyle w:val="ListParagraph"/>
        <w:numPr>
          <w:ilvl w:val="2"/>
          <w:numId w:val="2"/>
        </w:numPr>
        <w:rPr>
          <w:rFonts w:ascii="Calibri" w:hAnsi="Calibri" w:cs="Calibri"/>
          <w:b/>
          <w:bCs/>
        </w:rPr>
      </w:pPr>
      <w:hyperlink r:id="rId7" w:history="1">
        <w:r w:rsidR="003732D3" w:rsidRPr="009C22CA">
          <w:rPr>
            <w:rStyle w:val="Hyperlink"/>
            <w:rFonts w:ascii="Calibri" w:hAnsi="Calibri" w:cs="Calibri"/>
            <w:b/>
            <w:bCs/>
          </w:rPr>
          <w:t>https://www.smore.com/2h16s-school-board-notes</w:t>
        </w:r>
      </w:hyperlink>
    </w:p>
    <w:p w14:paraId="525F7874" w14:textId="77777777" w:rsidR="003732D3" w:rsidRPr="003732D3" w:rsidRDefault="003732D3" w:rsidP="003732D3">
      <w:pPr>
        <w:pStyle w:val="ListParagraph"/>
        <w:ind w:left="3060"/>
        <w:rPr>
          <w:rFonts w:ascii="Calibri" w:hAnsi="Calibri" w:cs="Calibri"/>
          <w:b/>
          <w:bCs/>
        </w:rPr>
      </w:pPr>
    </w:p>
    <w:p w14:paraId="5EFD4536" w14:textId="7F388C0B" w:rsidR="003732D3" w:rsidRPr="003732D3" w:rsidRDefault="003732D3" w:rsidP="003732D3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3732D3">
        <w:rPr>
          <w:rFonts w:ascii="Calibri" w:hAnsi="Calibri" w:cs="Calibri"/>
          <w:b/>
          <w:bCs/>
        </w:rPr>
        <w:t xml:space="preserve">Adjournment – </w:t>
      </w:r>
      <w:r w:rsidRPr="003732D3">
        <w:rPr>
          <w:rFonts w:ascii="Calibri" w:hAnsi="Calibri" w:cs="Calibri"/>
        </w:rPr>
        <w:t>8:01; next meeting Monday, November 13, 2023, 7p, MHS Library</w:t>
      </w:r>
    </w:p>
    <w:p w14:paraId="0BBCA471" w14:textId="77777777" w:rsidR="003732D3" w:rsidRDefault="003732D3" w:rsidP="003732D3">
      <w:pPr>
        <w:pStyle w:val="ListParagraph"/>
        <w:ind w:left="2160"/>
        <w:rPr>
          <w:rFonts w:ascii="Calibri" w:hAnsi="Calibri" w:cs="Calibri"/>
        </w:rPr>
      </w:pPr>
    </w:p>
    <w:p w14:paraId="5D33547E" w14:textId="77777777" w:rsidR="003732D3" w:rsidRDefault="003732D3" w:rsidP="003732D3">
      <w:pPr>
        <w:pStyle w:val="ListParagraph"/>
        <w:ind w:left="2160"/>
        <w:rPr>
          <w:rFonts w:ascii="Calibri" w:hAnsi="Calibri" w:cs="Calibri"/>
        </w:rPr>
      </w:pPr>
    </w:p>
    <w:p w14:paraId="38D6B691" w14:textId="08DBE88C" w:rsidR="003732D3" w:rsidRPr="003732D3" w:rsidRDefault="003732D3" w:rsidP="003732D3">
      <w:pPr>
        <w:pStyle w:val="ListParagraph"/>
        <w:ind w:left="2160"/>
        <w:rPr>
          <w:rFonts w:ascii="Calibri" w:hAnsi="Calibri" w:cs="Calibri"/>
        </w:rPr>
      </w:pPr>
    </w:p>
    <w:p w14:paraId="1D8D9C20" w14:textId="77777777" w:rsidR="00224039" w:rsidRPr="008E5A4C" w:rsidRDefault="00224039" w:rsidP="00224039">
      <w:pPr>
        <w:pStyle w:val="ListParagraph"/>
        <w:ind w:left="1800"/>
        <w:rPr>
          <w:rFonts w:ascii="Calibri" w:hAnsi="Calibri" w:cs="Calibri"/>
        </w:rPr>
      </w:pPr>
    </w:p>
    <w:p w14:paraId="5CAB3224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2EAF89F6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1F4C7803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53A4D62B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75B9099B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56B28548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19AFEC4E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0D093B50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363530C6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319CE510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6B0C5513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5328B7EE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5C251361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15655BFD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6C86B407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06B55673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75C22E73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357CE638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1398B050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63B0A8DA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0B4AB174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4B866517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p w14:paraId="7DE0F4CD" w14:textId="77777777" w:rsidR="00330249" w:rsidRPr="008E5A4C" w:rsidRDefault="008E5A4C" w:rsidP="008E5A4C">
      <w:pPr>
        <w:pStyle w:val="NormalWeb"/>
        <w:spacing w:before="0" w:beforeAutospacing="0" w:after="0" w:afterAutospacing="0"/>
        <w:ind w:left="1440" w:firstLine="720"/>
        <w:rPr>
          <w:rFonts w:ascii="Calibri" w:hAnsi="Calibri" w:cs="Calibri"/>
          <w:b/>
          <w:bCs/>
          <w:color w:val="000000"/>
          <w:sz w:val="40"/>
          <w:szCs w:val="40"/>
          <w:u w:val="single"/>
        </w:rPr>
      </w:pPr>
      <w:r w:rsidRPr="008E5A4C">
        <w:rPr>
          <w:rFonts w:ascii="Calibri" w:hAnsi="Calibri" w:cs="Calibri"/>
          <w:b/>
          <w:bCs/>
          <w:color w:val="000000"/>
          <w:sz w:val="40"/>
          <w:szCs w:val="40"/>
          <w:u w:val="single"/>
        </w:rPr>
        <w:t>Schedule For 2023</w:t>
      </w:r>
      <w:r w:rsidR="00330249" w:rsidRPr="008E5A4C">
        <w:rPr>
          <w:rFonts w:ascii="Calibri" w:hAnsi="Calibri" w:cs="Calibri"/>
          <w:b/>
          <w:bCs/>
          <w:color w:val="000000"/>
          <w:sz w:val="40"/>
          <w:szCs w:val="40"/>
          <w:u w:val="single"/>
        </w:rPr>
        <w:t>-202</w:t>
      </w:r>
      <w:r w:rsidRPr="008E5A4C">
        <w:rPr>
          <w:rFonts w:ascii="Calibri" w:hAnsi="Calibri" w:cs="Calibri"/>
          <w:b/>
          <w:bCs/>
          <w:color w:val="000000"/>
          <w:sz w:val="40"/>
          <w:szCs w:val="40"/>
          <w:u w:val="single"/>
        </w:rPr>
        <w:t>4</w:t>
      </w:r>
    </w:p>
    <w:p w14:paraId="3A1C4752" w14:textId="77777777" w:rsidR="008E5A4C" w:rsidRPr="008E5A4C" w:rsidRDefault="008E5A4C" w:rsidP="00330249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69E8EF86" w14:textId="663E56C5" w:rsidR="00330249" w:rsidRPr="008E5A4C" w:rsidRDefault="00870F1C" w:rsidP="008E5A4C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93B1A4" wp14:editId="763CE84B">
                <wp:simplePos x="0" y="0"/>
                <wp:positionH relativeFrom="column">
                  <wp:posOffset>480060</wp:posOffset>
                </wp:positionH>
                <wp:positionV relativeFrom="paragraph">
                  <wp:posOffset>86995</wp:posOffset>
                </wp:positionV>
                <wp:extent cx="2682240" cy="22860"/>
                <wp:effectExtent l="0" t="0" r="22860" b="34290"/>
                <wp:wrapNone/>
                <wp:docPr id="210915694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8224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83A7A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8pt,6.85pt" to="249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xCoAEAAJgDAAAOAAAAZHJzL2Uyb0RvYy54bWysU8tu2zAQvAfoPxC815KFwjAEyzkkSC5F&#10;GzTJBzDU0iJAcgmSteS/75K25SANEKToheJjZ3ZndrW5nqxhewhRo+v4clFzBk5ir92u489Pd1/X&#10;nMUkXC8MOuj4ASK/3n652oy+hQYHND0ERiQutqPv+JCSb6sqygGsiAv04OhRYbAi0THsqj6Ikdit&#10;qZq6XlUjht4HlBAj3d4eH/m28CsFMv1UKkJipuNUWyprKOtLXqvtRrS7IPyg5akM8Q9VWKEdJZ2p&#10;bkUS7HfQf1FZLQNGVGkh0VaolJZQNJCaZf1GzeMgPBQtZE70s03x/9HKH/sb9xDIhtHHNvqHkFVM&#10;Ktj8pfrYVMw6zGbBlJiky2a1bppv5Kmkt6ZZr4qZ1QXsQ0z3gJblTceNdlmLaMX+e0yUkELPIXS4&#10;pC+7dDCQg437BYrpnhIuC7pMBtyYwPaCeiqkBJeWuY/EV6IzTGljZmD9MfAUn6FQpuYz4BlRMqNL&#10;M9hqh+G97Gk6l6yO8WcHjrqzBS/YH0pjijXU/qLwNKp5vl6fC/zyQ23/AAAA//8DAFBLAwQUAAYA&#10;CAAAACEA8U3nZeAAAAAIAQAADwAAAGRycy9kb3ducmV2LnhtbEyPwU7DMBBE70j8g7VI3KhDC00J&#10;caqqEqJUQhUFqRzdeEkC8Tqy3Sb9+y4nOO7MaPZNPh9sK47oQ+NIwe0oAYFUOtNQpeDj/elmBiJE&#10;TUa3jlDBCQPMi8uLXGfG9fSGx22sBJdQyLSCOsYukzKUNVodRq5DYu/Leasjn76Sxuuey20rx0ky&#10;lVY3xB9q3eGyxvJne7AKXv1qtVysT9+0+bT9brzebV6GZ6Wur4bFI4iIQ/wLwy8+o0PBTHt3IBNE&#10;qyC9n3KS9UkKgv27hxlv27OQTkAWufw/oDgDAAD//wMAUEsBAi0AFAAGAAgAAAAhALaDOJL+AAAA&#10;4QEAABMAAAAAAAAAAAAAAAAAAAAAAFtDb250ZW50X1R5cGVzXS54bWxQSwECLQAUAAYACAAAACEA&#10;OP0h/9YAAACUAQAACwAAAAAAAAAAAAAAAAAvAQAAX3JlbHMvLnJlbHNQSwECLQAUAAYACAAAACEA&#10;bTB8QqABAACYAwAADgAAAAAAAAAAAAAAAAAuAgAAZHJzL2Uyb0RvYy54bWxQSwECLQAUAAYACAAA&#10;ACEA8U3nZeAAAAAIAQAADwAAAAAAAAAAAAAAAAD6AwAAZHJzL2Rvd25yZXYueG1sUEsFBgAAAAAE&#10;AAQA8wAAAAcFAAAAAA==&#10;" strokecolor="#5b9bd5 [3204]" strokeweight=".5pt">
                <v:stroke joinstyle="miter"/>
              </v:line>
            </w:pict>
          </mc:Fallback>
        </mc:AlternateContent>
      </w:r>
      <w:r w:rsidR="00330249" w:rsidRPr="008E5A4C">
        <w:rPr>
          <w:rFonts w:ascii="Calibri" w:hAnsi="Calibri" w:cs="Calibri"/>
          <w:sz w:val="22"/>
          <w:szCs w:val="22"/>
        </w:rPr>
        <w:t xml:space="preserve">09/11/23- MCC Meeting @ MHS Library at 7 pm </w:t>
      </w:r>
    </w:p>
    <w:p w14:paraId="2839E69C" w14:textId="77777777" w:rsidR="00330249" w:rsidRPr="008E5A4C" w:rsidRDefault="00330249" w:rsidP="008E5A4C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sz w:val="22"/>
          <w:szCs w:val="22"/>
        </w:rPr>
      </w:pPr>
      <w:r w:rsidRPr="008E5A4C">
        <w:rPr>
          <w:rFonts w:ascii="Calibri" w:hAnsi="Calibri" w:cs="Calibri"/>
          <w:sz w:val="22"/>
          <w:szCs w:val="22"/>
        </w:rPr>
        <w:t>10/15/22- Treasurers: 1st Quarter Reports Due</w:t>
      </w:r>
    </w:p>
    <w:p w14:paraId="5050BCF9" w14:textId="77777777" w:rsidR="00330249" w:rsidRPr="008E5A4C" w:rsidRDefault="00330249" w:rsidP="008E5A4C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8E5A4C">
        <w:rPr>
          <w:rFonts w:ascii="Calibri" w:hAnsi="Calibri" w:cs="Calibri"/>
          <w:color w:val="000000"/>
          <w:sz w:val="22"/>
          <w:szCs w:val="22"/>
        </w:rPr>
        <w:t>11/13/23- MCC Meeting @ MHS</w:t>
      </w:r>
      <w:r w:rsidR="008E5A4C" w:rsidRPr="008E5A4C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8E5A4C">
        <w:rPr>
          <w:rFonts w:ascii="Calibri" w:hAnsi="Calibri" w:cs="Calibri"/>
          <w:color w:val="000000"/>
          <w:sz w:val="22"/>
          <w:szCs w:val="22"/>
        </w:rPr>
        <w:t xml:space="preserve">Library at 7 pm </w:t>
      </w:r>
    </w:p>
    <w:p w14:paraId="446E6F2E" w14:textId="77777777" w:rsidR="00330249" w:rsidRPr="008E5A4C" w:rsidRDefault="008E5A4C" w:rsidP="008E5A4C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8E5A4C">
        <w:rPr>
          <w:rFonts w:ascii="Calibri" w:hAnsi="Calibri" w:cs="Calibri"/>
          <w:color w:val="000000"/>
          <w:sz w:val="22"/>
          <w:szCs w:val="22"/>
        </w:rPr>
        <w:t>01/08/24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 xml:space="preserve">- MCC Meeting @ </w:t>
      </w:r>
      <w:r w:rsidRPr="008E5A4C">
        <w:rPr>
          <w:rFonts w:ascii="Calibri" w:hAnsi="Calibri" w:cs="Calibri"/>
          <w:color w:val="000000"/>
          <w:sz w:val="22"/>
          <w:szCs w:val="22"/>
        </w:rPr>
        <w:t>MHS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 xml:space="preserve"> Library at 7 pm </w:t>
      </w:r>
    </w:p>
    <w:p w14:paraId="5BABFF91" w14:textId="77777777" w:rsidR="00330249" w:rsidRPr="008E5A4C" w:rsidRDefault="008E5A4C" w:rsidP="008E5A4C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8E5A4C">
        <w:rPr>
          <w:rFonts w:ascii="Calibri" w:hAnsi="Calibri" w:cs="Calibri"/>
          <w:color w:val="000000"/>
          <w:sz w:val="22"/>
          <w:szCs w:val="22"/>
        </w:rPr>
        <w:t>01/15/24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>- Treasurers: 2nd Quarter Reports Due</w:t>
      </w:r>
    </w:p>
    <w:p w14:paraId="70783EEE" w14:textId="77777777" w:rsidR="00330249" w:rsidRPr="008E5A4C" w:rsidRDefault="008E5A4C" w:rsidP="008E5A4C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8E5A4C">
        <w:rPr>
          <w:rFonts w:ascii="Calibri" w:hAnsi="Calibri" w:cs="Calibri"/>
          <w:color w:val="000000"/>
          <w:sz w:val="22"/>
          <w:szCs w:val="22"/>
        </w:rPr>
        <w:t>02/01/24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>- February all Home and Schools announ</w:t>
      </w:r>
      <w:r w:rsidRPr="008E5A4C">
        <w:rPr>
          <w:rFonts w:ascii="Calibri" w:hAnsi="Calibri" w:cs="Calibri"/>
          <w:color w:val="000000"/>
          <w:sz w:val="22"/>
          <w:szCs w:val="22"/>
        </w:rPr>
        <w:t xml:space="preserve">ce open positions for next year. 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 xml:space="preserve">Nominations </w:t>
      </w:r>
      <w:r w:rsidRPr="008E5A4C">
        <w:rPr>
          <w:rFonts w:ascii="Calibri" w:hAnsi="Calibri" w:cs="Calibri"/>
          <w:color w:val="000000"/>
          <w:sz w:val="22"/>
          <w:szCs w:val="22"/>
        </w:rPr>
        <w:t>are announced a the March meeting. Elections take place at the April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 xml:space="preserve"> meeting. </w:t>
      </w:r>
    </w:p>
    <w:p w14:paraId="501327D2" w14:textId="77777777" w:rsidR="00330249" w:rsidRPr="008E5A4C" w:rsidRDefault="008E5A4C" w:rsidP="008E5A4C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8E5A4C">
        <w:rPr>
          <w:rFonts w:ascii="Calibri" w:hAnsi="Calibri" w:cs="Calibri"/>
          <w:color w:val="000000"/>
          <w:sz w:val="22"/>
          <w:szCs w:val="22"/>
        </w:rPr>
        <w:t>03/11/24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 xml:space="preserve">- MCC Meeting @ </w:t>
      </w:r>
      <w:r w:rsidRPr="008E5A4C">
        <w:rPr>
          <w:rFonts w:ascii="Calibri" w:hAnsi="Calibri" w:cs="Calibri"/>
          <w:color w:val="000000"/>
          <w:sz w:val="22"/>
          <w:szCs w:val="22"/>
        </w:rPr>
        <w:t>MHS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 xml:space="preserve"> Library at 7 pm </w:t>
      </w:r>
    </w:p>
    <w:p w14:paraId="09EB8AC5" w14:textId="77777777" w:rsidR="00330249" w:rsidRPr="008E5A4C" w:rsidRDefault="008E5A4C" w:rsidP="008E5A4C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8E5A4C">
        <w:rPr>
          <w:rFonts w:ascii="Calibri" w:hAnsi="Calibri" w:cs="Calibri"/>
          <w:color w:val="000000"/>
          <w:sz w:val="22"/>
          <w:szCs w:val="22"/>
        </w:rPr>
        <w:t>04/15/24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>- Treasurers: 3rd Quarter Reports Due</w:t>
      </w:r>
    </w:p>
    <w:p w14:paraId="2C375520" w14:textId="77777777" w:rsidR="00330249" w:rsidRPr="008E5A4C" w:rsidRDefault="008E5A4C" w:rsidP="008E5A4C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8E5A4C">
        <w:rPr>
          <w:rFonts w:ascii="Calibri" w:hAnsi="Calibri" w:cs="Calibri"/>
          <w:color w:val="000000"/>
          <w:sz w:val="22"/>
          <w:szCs w:val="22"/>
        </w:rPr>
        <w:t>05/13/24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 xml:space="preserve">- MCC Meeting @ </w:t>
      </w:r>
      <w:r w:rsidRPr="008E5A4C">
        <w:rPr>
          <w:rFonts w:ascii="Calibri" w:hAnsi="Calibri" w:cs="Calibri"/>
          <w:color w:val="000000"/>
          <w:sz w:val="22"/>
          <w:szCs w:val="22"/>
        </w:rPr>
        <w:t>MHS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 xml:space="preserve"> Library at 7 pm </w:t>
      </w:r>
    </w:p>
    <w:p w14:paraId="61C970E2" w14:textId="77777777" w:rsidR="00330249" w:rsidRPr="008E5A4C" w:rsidRDefault="008E5A4C" w:rsidP="008E5A4C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8E5A4C">
        <w:rPr>
          <w:rFonts w:ascii="Calibri" w:hAnsi="Calibri" w:cs="Calibri"/>
          <w:color w:val="000000"/>
          <w:sz w:val="22"/>
          <w:szCs w:val="22"/>
        </w:rPr>
        <w:t>06/03/24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 xml:space="preserve">- MCC Meeting @ </w:t>
      </w:r>
      <w:r w:rsidRPr="008E5A4C">
        <w:rPr>
          <w:rFonts w:ascii="Calibri" w:hAnsi="Calibri" w:cs="Calibri"/>
          <w:color w:val="000000"/>
          <w:sz w:val="22"/>
          <w:szCs w:val="22"/>
        </w:rPr>
        <w:t xml:space="preserve">MHS Library at 7 pm </w:t>
      </w:r>
    </w:p>
    <w:p w14:paraId="07FC7A27" w14:textId="77777777" w:rsidR="00330249" w:rsidRPr="008E5A4C" w:rsidRDefault="008E5A4C" w:rsidP="008E5A4C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8E5A4C">
        <w:rPr>
          <w:rFonts w:ascii="Calibri" w:hAnsi="Calibri" w:cs="Calibri"/>
          <w:color w:val="000000"/>
          <w:sz w:val="22"/>
          <w:szCs w:val="22"/>
        </w:rPr>
        <w:t>07/01/24</w:t>
      </w:r>
      <w:r w:rsidR="00330249" w:rsidRPr="008E5A4C">
        <w:rPr>
          <w:rFonts w:ascii="Calibri" w:hAnsi="Calibri" w:cs="Calibri"/>
          <w:color w:val="000000"/>
          <w:sz w:val="22"/>
          <w:szCs w:val="22"/>
        </w:rPr>
        <w:t>- Treasurers: 4th Quarter Reports Due</w:t>
      </w:r>
    </w:p>
    <w:p w14:paraId="7BE6DACB" w14:textId="77777777" w:rsidR="00330249" w:rsidRPr="008E5A4C" w:rsidRDefault="00330249" w:rsidP="008E5A4C">
      <w:pPr>
        <w:pStyle w:val="NormalWeb"/>
        <w:numPr>
          <w:ilvl w:val="0"/>
          <w:numId w:val="3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8E5A4C">
        <w:rPr>
          <w:rFonts w:ascii="Calibri" w:hAnsi="Calibri" w:cs="Calibri"/>
          <w:color w:val="000000"/>
          <w:sz w:val="22"/>
          <w:szCs w:val="22"/>
        </w:rPr>
        <w:t>07/15/23- New Incoming 2023-2024 P</w:t>
      </w:r>
      <w:r w:rsidR="008E5A4C" w:rsidRPr="008E5A4C">
        <w:rPr>
          <w:rFonts w:ascii="Calibri" w:hAnsi="Calibri" w:cs="Calibri"/>
          <w:color w:val="000000"/>
          <w:sz w:val="22"/>
          <w:szCs w:val="22"/>
        </w:rPr>
        <w:t>residents: Budgets for 2024-25</w:t>
      </w:r>
      <w:r w:rsidRPr="008E5A4C">
        <w:rPr>
          <w:rFonts w:ascii="Calibri" w:hAnsi="Calibri" w:cs="Calibri"/>
          <w:color w:val="000000"/>
          <w:sz w:val="22"/>
          <w:szCs w:val="22"/>
        </w:rPr>
        <w:t xml:space="preserve"> School Year are due to</w:t>
      </w:r>
      <w:r w:rsidR="008E5A4C" w:rsidRPr="008E5A4C">
        <w:rPr>
          <w:rFonts w:ascii="Calibri" w:hAnsi="Calibri" w:cs="Calibri"/>
          <w:color w:val="000000"/>
          <w:sz w:val="22"/>
          <w:szCs w:val="22"/>
        </w:rPr>
        <w:t xml:space="preserve"> New MCC Treasurer</w:t>
      </w:r>
    </w:p>
    <w:p w14:paraId="62649987" w14:textId="77777777" w:rsidR="00330249" w:rsidRPr="008E5A4C" w:rsidRDefault="00330249" w:rsidP="00224039">
      <w:pPr>
        <w:pStyle w:val="ListParagraph"/>
        <w:ind w:left="1800"/>
        <w:rPr>
          <w:rFonts w:ascii="Calibri" w:hAnsi="Calibri" w:cs="Calibri"/>
        </w:rPr>
      </w:pPr>
    </w:p>
    <w:sectPr w:rsidR="00330249" w:rsidRPr="008E5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5050B" w14:textId="77777777" w:rsidR="000A2BD0" w:rsidRDefault="000A2BD0" w:rsidP="000A75EF">
      <w:pPr>
        <w:spacing w:after="0" w:line="240" w:lineRule="auto"/>
      </w:pPr>
      <w:r>
        <w:separator/>
      </w:r>
    </w:p>
  </w:endnote>
  <w:endnote w:type="continuationSeparator" w:id="0">
    <w:p w14:paraId="20A77A24" w14:textId="77777777" w:rsidR="000A2BD0" w:rsidRDefault="000A2BD0" w:rsidP="000A7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8B987" w14:textId="77777777" w:rsidR="000A75EF" w:rsidRDefault="000A75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DB98B" w14:textId="77777777" w:rsidR="000A75EF" w:rsidRDefault="000A75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C0662" w14:textId="77777777" w:rsidR="000A75EF" w:rsidRDefault="000A75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01B70" w14:textId="77777777" w:rsidR="000A2BD0" w:rsidRDefault="000A2BD0" w:rsidP="000A75EF">
      <w:pPr>
        <w:spacing w:after="0" w:line="240" w:lineRule="auto"/>
      </w:pPr>
      <w:r>
        <w:separator/>
      </w:r>
    </w:p>
  </w:footnote>
  <w:footnote w:type="continuationSeparator" w:id="0">
    <w:p w14:paraId="576C5AE5" w14:textId="77777777" w:rsidR="000A2BD0" w:rsidRDefault="000A2BD0" w:rsidP="000A7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7310B" w14:textId="77777777" w:rsidR="000A75EF" w:rsidRDefault="000A75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ACB0F" w14:textId="7F8E2B38" w:rsidR="000A75EF" w:rsidRDefault="000A75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EB9E2" w14:textId="77777777" w:rsidR="000A75EF" w:rsidRDefault="000A75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C63C5"/>
    <w:multiLevelType w:val="multilevel"/>
    <w:tmpl w:val="7AD4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A6FD8"/>
    <w:multiLevelType w:val="hybridMultilevel"/>
    <w:tmpl w:val="9048802A"/>
    <w:lvl w:ilvl="0" w:tplc="CF521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16DD8"/>
    <w:multiLevelType w:val="hybridMultilevel"/>
    <w:tmpl w:val="C6D2F832"/>
    <w:lvl w:ilvl="0" w:tplc="5B28A7E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45AC56A8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21F4118E">
      <w:start w:val="1"/>
      <w:numFmt w:val="bullet"/>
      <w:lvlText w:val="-"/>
      <w:lvlJc w:val="left"/>
      <w:pPr>
        <w:ind w:left="360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18468359">
    <w:abstractNumId w:val="1"/>
  </w:num>
  <w:num w:numId="2" w16cid:durableId="410929416">
    <w:abstractNumId w:val="2"/>
  </w:num>
  <w:num w:numId="3" w16cid:durableId="1205411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474"/>
    <w:rsid w:val="00000474"/>
    <w:rsid w:val="00006936"/>
    <w:rsid w:val="000A2BD0"/>
    <w:rsid w:val="000A75EF"/>
    <w:rsid w:val="00171ABE"/>
    <w:rsid w:val="001B0232"/>
    <w:rsid w:val="00215A7E"/>
    <w:rsid w:val="00224039"/>
    <w:rsid w:val="00330249"/>
    <w:rsid w:val="003732D3"/>
    <w:rsid w:val="00746257"/>
    <w:rsid w:val="00870F1C"/>
    <w:rsid w:val="008E5A4C"/>
    <w:rsid w:val="009016A7"/>
    <w:rsid w:val="00A23483"/>
    <w:rsid w:val="00C478AF"/>
    <w:rsid w:val="00D8315B"/>
    <w:rsid w:val="00F25F46"/>
    <w:rsid w:val="00F6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83901F"/>
  <w15:chartTrackingRefBased/>
  <w15:docId w15:val="{E071B76D-8A6B-47B2-A87F-DD5324A5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47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30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732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32D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75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5EF"/>
  </w:style>
  <w:style w:type="paragraph" w:styleId="Footer">
    <w:name w:val="footer"/>
    <w:basedOn w:val="Normal"/>
    <w:link w:val="FooterChar"/>
    <w:uiPriority w:val="99"/>
    <w:unhideWhenUsed/>
    <w:rsid w:val="000A75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7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more.com/2h16s-school-board-note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Methacton School District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Shireman, Kathleen</dc:creator>
  <cp:keywords/>
  <dc:description/>
  <cp:lastModifiedBy>Ian Hoffman</cp:lastModifiedBy>
  <cp:revision>2</cp:revision>
  <dcterms:created xsi:type="dcterms:W3CDTF">2024-09-17T16:50:00Z</dcterms:created>
  <dcterms:modified xsi:type="dcterms:W3CDTF">2024-09-17T16:50:00Z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49585290b451b7375b6e5c4c9ea42904e19715f05c839b7f47ffd5f619d4fd36</vt:lpwstr>
  </property>
</Properties>
</file>